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EE95" w14:textId="2B1270C7" w:rsidR="00E675FF" w:rsidRPr="00F65A82" w:rsidRDefault="00F65A82" w:rsidP="00F65A82">
      <w:r>
        <w:t xml:space="preserve">      </w:t>
      </w:r>
      <w:r w:rsidR="005765F1">
        <w:rPr>
          <w:noProof/>
          <w:lang w:eastAsia="it-IT"/>
        </w:rPr>
        <w:drawing>
          <wp:inline distT="0" distB="0" distL="0" distR="0" wp14:anchorId="3EDD55F5" wp14:editId="0904FA18">
            <wp:extent cx="6244256" cy="6245186"/>
            <wp:effectExtent l="0" t="0" r="444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82" t="8368" r="16323" b="7496"/>
                    <a:stretch/>
                  </pic:blipFill>
                  <pic:spPr bwMode="auto">
                    <a:xfrm>
                      <a:off x="0" y="0"/>
                      <a:ext cx="6280002" cy="6280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9BBF4" w14:textId="77777777" w:rsidR="00F65A82" w:rsidRPr="00F65A82" w:rsidRDefault="00381C03" w:rsidP="00F65A82">
      <w:pPr>
        <w:ind w:left="-567" w:firstLine="567"/>
        <w:jc w:val="center"/>
        <w:rPr>
          <w:rFonts w:ascii="Bahnschrift Light" w:hAnsi="Bahnschrift Light"/>
          <w:b/>
          <w:bCs/>
          <w:i/>
          <w:sz w:val="32"/>
          <w:szCs w:val="32"/>
          <w:u w:val="single"/>
        </w:rPr>
      </w:pPr>
      <w:r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 xml:space="preserve">Libreria </w:t>
      </w:r>
      <w:r w:rsidR="005765F1"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 xml:space="preserve">Ubik Legnano è lieta di </w:t>
      </w:r>
      <w:r w:rsidR="007A1CB0"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 xml:space="preserve">proporre ai dipendenti, </w:t>
      </w:r>
    </w:p>
    <w:p w14:paraId="595CCC80" w14:textId="34F3531A" w:rsidR="00F65A82" w:rsidRPr="00F65A82" w:rsidRDefault="007A1CB0" w:rsidP="00F65A82">
      <w:pPr>
        <w:ind w:left="-567" w:firstLine="567"/>
        <w:jc w:val="center"/>
        <w:rPr>
          <w:rFonts w:ascii="Bahnschrift Light" w:hAnsi="Bahnschrift Light"/>
          <w:b/>
          <w:bCs/>
          <w:i/>
          <w:sz w:val="32"/>
          <w:szCs w:val="32"/>
          <w:u w:val="single"/>
        </w:rPr>
      </w:pPr>
      <w:r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>e rispettivi</w:t>
      </w:r>
      <w:r w:rsidR="00F65A82"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 xml:space="preserve"> </w:t>
      </w:r>
      <w:r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>nuclei familiari, iscritti all’</w:t>
      </w:r>
      <w:r w:rsidR="00381C03"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>A</w:t>
      </w:r>
      <w:r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>ssociazione NOISEA</w:t>
      </w:r>
      <w:r w:rsidR="005765F1"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 xml:space="preserve">, </w:t>
      </w:r>
    </w:p>
    <w:p w14:paraId="0A1E19C6" w14:textId="378A5E20" w:rsidR="005765F1" w:rsidRPr="00F65A82" w:rsidRDefault="005765F1" w:rsidP="00F65A82">
      <w:pPr>
        <w:ind w:left="-567" w:firstLine="567"/>
        <w:jc w:val="center"/>
        <w:rPr>
          <w:rFonts w:ascii="Bahnschrift Light" w:hAnsi="Bahnschrift Light"/>
          <w:b/>
          <w:bCs/>
          <w:i/>
          <w:sz w:val="32"/>
          <w:szCs w:val="32"/>
          <w:u w:val="single"/>
        </w:rPr>
      </w:pPr>
      <w:r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>una scontistica</w:t>
      </w:r>
      <w:r w:rsidR="00F65A82"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 xml:space="preserve"> </w:t>
      </w:r>
      <w:r w:rsidR="003649BC"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 xml:space="preserve">immediata del </w:t>
      </w:r>
      <w:r w:rsidRPr="00F65A82">
        <w:rPr>
          <w:rFonts w:ascii="Bahnschrift Light" w:hAnsi="Bahnschrift Light"/>
          <w:b/>
          <w:bCs/>
          <w:i/>
          <w:sz w:val="32"/>
          <w:szCs w:val="32"/>
          <w:u w:val="single"/>
        </w:rPr>
        <w:t>5%</w:t>
      </w:r>
    </w:p>
    <w:p w14:paraId="3AB06659" w14:textId="64156EDC" w:rsidR="00381C03" w:rsidRPr="00F65A82" w:rsidRDefault="005765F1" w:rsidP="00F65A82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65A82">
        <w:rPr>
          <w:rFonts w:ascii="Bahnschrift Light" w:hAnsi="Bahnschrift Light"/>
          <w:b/>
          <w:bCs/>
          <w:sz w:val="32"/>
          <w:szCs w:val="32"/>
        </w:rPr>
        <w:t>Sarà sufficiente presentare</w:t>
      </w:r>
      <w:r w:rsidR="00381C03" w:rsidRPr="00F65A82">
        <w:rPr>
          <w:rFonts w:ascii="Bahnschrift Light" w:hAnsi="Bahnschrift Light"/>
          <w:b/>
          <w:bCs/>
          <w:sz w:val="32"/>
          <w:szCs w:val="32"/>
        </w:rPr>
        <w:t xml:space="preserve"> il tesserino associativo</w:t>
      </w:r>
      <w:r w:rsidR="00E675FF" w:rsidRPr="00F65A82">
        <w:rPr>
          <w:rFonts w:ascii="Bahnschrift Light" w:hAnsi="Bahnschrift Light"/>
          <w:b/>
          <w:bCs/>
          <w:sz w:val="32"/>
          <w:szCs w:val="32"/>
        </w:rPr>
        <w:t>.</w:t>
      </w:r>
    </w:p>
    <w:p w14:paraId="5329B8FC" w14:textId="17422014" w:rsidR="00F65A82" w:rsidRDefault="00381C03" w:rsidP="00F0259D">
      <w:pPr>
        <w:jc w:val="center"/>
        <w:rPr>
          <w:noProof/>
          <w:lang w:eastAsia="it-IT"/>
        </w:rPr>
      </w:pPr>
      <w:r w:rsidRPr="00F65A82">
        <w:rPr>
          <w:rFonts w:ascii="Bahnschrift Light" w:hAnsi="Bahnschrift Light"/>
          <w:b/>
          <w:bCs/>
          <w:sz w:val="32"/>
          <w:szCs w:val="32"/>
        </w:rPr>
        <w:t>Inoltre, a tutti gli Associati NoiSea che acquiste</w:t>
      </w:r>
      <w:r w:rsidR="00F65A82" w:rsidRPr="00F65A82">
        <w:rPr>
          <w:rFonts w:ascii="Bahnschrift Light" w:hAnsi="Bahnschrift Light"/>
          <w:b/>
          <w:bCs/>
          <w:sz w:val="32"/>
          <w:szCs w:val="32"/>
        </w:rPr>
        <w:t>ranno presso la nostra libreria, a fronte di una spesa minima di € 10,00</w:t>
      </w:r>
      <w:r w:rsidRPr="00F65A82">
        <w:rPr>
          <w:rFonts w:ascii="Bahnschrift Light" w:hAnsi="Bahnschrift Light"/>
          <w:b/>
          <w:bCs/>
          <w:color w:val="FF0000"/>
          <w:sz w:val="32"/>
          <w:szCs w:val="32"/>
        </w:rPr>
        <w:t xml:space="preserve"> </w:t>
      </w:r>
      <w:r w:rsidRPr="00F65A82">
        <w:rPr>
          <w:rFonts w:ascii="Bahnschrift Light" w:hAnsi="Bahnschrift Light"/>
          <w:b/>
          <w:bCs/>
          <w:sz w:val="32"/>
          <w:szCs w:val="32"/>
        </w:rPr>
        <w:t>verrà offerto il caffè</w:t>
      </w:r>
      <w:r w:rsidR="00E675FF" w:rsidRPr="00F65A82">
        <w:rPr>
          <w:rFonts w:ascii="Bahnschrift Light" w:hAnsi="Bahnschrift Light"/>
          <w:b/>
          <w:bCs/>
          <w:sz w:val="32"/>
          <w:szCs w:val="32"/>
        </w:rPr>
        <w:t>!</w:t>
      </w:r>
      <w:r w:rsidR="00F65A82" w:rsidRPr="00F65A82">
        <w:rPr>
          <w:noProof/>
          <w:lang w:eastAsia="it-IT"/>
        </w:rPr>
        <w:t xml:space="preserve"> </w:t>
      </w:r>
      <w:r w:rsidR="00F65A82">
        <w:rPr>
          <w:noProof/>
          <w:lang w:eastAsia="it-IT"/>
        </w:rPr>
        <w:t xml:space="preserve">  </w:t>
      </w:r>
      <w:r w:rsidR="00F0259D">
        <w:rPr>
          <w:noProof/>
          <w:lang w:eastAsia="it-IT"/>
        </w:rPr>
        <w:drawing>
          <wp:inline distT="0" distB="0" distL="0" distR="0" wp14:anchorId="5ED5707D" wp14:editId="3D49415A">
            <wp:extent cx="584200" cy="713695"/>
            <wp:effectExtent l="0" t="0" r="6350" b="0"/>
            <wp:docPr id="3" name="Immagine 3" descr="Tazza di caffè svgCaffè epscaffè dfxtazza di caffè pngfile 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zza di caffè svgCaffè epscaffè dfxtazza di caffè pngfile 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7" cy="7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AFCEB" w14:textId="77777777" w:rsidR="00F0259D" w:rsidRDefault="00F65A82" w:rsidP="00F0259D">
      <w:pPr>
        <w:jc w:val="center"/>
        <w:rPr>
          <w:rFonts w:ascii="Abadi Extra Light" w:hAnsi="Abadi Extra Light"/>
          <w:i/>
          <w:sz w:val="28"/>
          <w:szCs w:val="28"/>
        </w:rPr>
      </w:pPr>
      <w:r w:rsidRPr="00F0259D">
        <w:rPr>
          <w:rFonts w:ascii="Abadi Extra Light" w:hAnsi="Abadi Extra Light"/>
          <w:b/>
          <w:bCs/>
          <w:i/>
          <w:sz w:val="28"/>
          <w:szCs w:val="28"/>
        </w:rPr>
        <w:t xml:space="preserve">Seguiteci anche al seguente link: </w:t>
      </w:r>
      <w:hyperlink r:id="rId6" w:history="1">
        <w:r w:rsidRPr="00F0259D">
          <w:rPr>
            <w:rStyle w:val="Hyperlink"/>
            <w:rFonts w:ascii="Abadi Extra Light" w:hAnsi="Abadi Extra Light"/>
            <w:i/>
            <w:sz w:val="28"/>
            <w:szCs w:val="28"/>
          </w:rPr>
          <w:t>Libreria Ubik Legnano (ubiklibri.it)</w:t>
        </w:r>
      </w:hyperlink>
      <w:r w:rsidR="00F0259D" w:rsidRPr="00F0259D">
        <w:rPr>
          <w:rFonts w:ascii="Abadi Extra Light" w:hAnsi="Abadi Extra Light"/>
          <w:i/>
          <w:sz w:val="28"/>
          <w:szCs w:val="28"/>
        </w:rPr>
        <w:t xml:space="preserve"> </w:t>
      </w:r>
    </w:p>
    <w:p w14:paraId="7A63C852" w14:textId="39D5A082" w:rsidR="00F65A82" w:rsidRPr="00F0259D" w:rsidRDefault="00F65A82" w:rsidP="00F0259D">
      <w:pPr>
        <w:jc w:val="center"/>
        <w:rPr>
          <w:rFonts w:ascii="Abadi Extra Light" w:hAnsi="Abadi Extra Light"/>
          <w:i/>
          <w:sz w:val="28"/>
          <w:szCs w:val="28"/>
        </w:rPr>
      </w:pPr>
      <w:r w:rsidRPr="00F0259D">
        <w:rPr>
          <w:rFonts w:ascii="Abadi Extra Light" w:hAnsi="Abadi Extra Light"/>
          <w:b/>
          <w:bCs/>
          <w:i/>
          <w:sz w:val="28"/>
          <w:szCs w:val="28"/>
        </w:rPr>
        <w:t>e SU INSTAGRAM: Ubik Legnano</w:t>
      </w:r>
    </w:p>
    <w:p w14:paraId="3F9B7488" w14:textId="77777777" w:rsidR="00F65A82" w:rsidRPr="00381C03" w:rsidRDefault="00F65A82">
      <w:pPr>
        <w:rPr>
          <w:rFonts w:ascii="Abadi Extra Light" w:hAnsi="Abadi Extra Light"/>
          <w:b/>
          <w:bCs/>
          <w:sz w:val="32"/>
          <w:szCs w:val="32"/>
        </w:rPr>
      </w:pPr>
    </w:p>
    <w:sectPr w:rsidR="00F65A82" w:rsidRPr="00381C03" w:rsidSect="003B276D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F1"/>
    <w:rsid w:val="001A3BFE"/>
    <w:rsid w:val="001D3A39"/>
    <w:rsid w:val="002372DC"/>
    <w:rsid w:val="002E05A2"/>
    <w:rsid w:val="003649BC"/>
    <w:rsid w:val="00381C03"/>
    <w:rsid w:val="003B276D"/>
    <w:rsid w:val="004759CD"/>
    <w:rsid w:val="005765F1"/>
    <w:rsid w:val="007A1CB0"/>
    <w:rsid w:val="00D9449C"/>
    <w:rsid w:val="00E675FF"/>
    <w:rsid w:val="00F0259D"/>
    <w:rsid w:val="00F65A82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98E5"/>
  <w15:chartTrackingRefBased/>
  <w15:docId w15:val="{824C5E1F-AC73-4B3E-A30E-21B98CF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nano.ubiklibri.it/hom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Previato</dc:creator>
  <cp:keywords/>
  <dc:description/>
  <cp:lastModifiedBy>Ferrè Roberta - CRAL MXP</cp:lastModifiedBy>
  <cp:revision>2</cp:revision>
  <cp:lastPrinted>2022-10-04T11:21:00Z</cp:lastPrinted>
  <dcterms:created xsi:type="dcterms:W3CDTF">2022-10-04T11:21:00Z</dcterms:created>
  <dcterms:modified xsi:type="dcterms:W3CDTF">2022-10-04T11:21:00Z</dcterms:modified>
</cp:coreProperties>
</file>